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D668" w14:textId="01391820" w:rsidR="0083113A" w:rsidRPr="0083113A" w:rsidRDefault="0083113A" w:rsidP="0083113A">
      <w:pPr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shd w:val="clear" w:color="auto" w:fill="FFFFFF"/>
          <w:lang w:eastAsia="en-GB"/>
        </w:rPr>
      </w:pPr>
      <w:r w:rsidRPr="0083113A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en-GB"/>
        </w:rPr>
        <w:t>NATURE DOCUMENTARY QUIZ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en-GB"/>
        </w:rPr>
        <w:t xml:space="preserve"> – </w:t>
      </w:r>
      <w:r w:rsidRPr="0083113A">
        <w:rPr>
          <w:rFonts w:ascii="Arial" w:eastAsia="Times New Roman" w:hAnsi="Arial" w:cs="Arial"/>
          <w:b/>
          <w:bCs/>
          <w:color w:val="002060"/>
          <w:sz w:val="36"/>
          <w:szCs w:val="36"/>
          <w:shd w:val="clear" w:color="auto" w:fill="FFFFFF"/>
          <w:lang w:eastAsia="en-GB"/>
        </w:rPr>
        <w:t>TRUE OR FALSE</w:t>
      </w:r>
    </w:p>
    <w:p w14:paraId="02C59B01" w14:textId="77777777" w:rsidR="0083113A" w:rsidRDefault="0083113A" w:rsidP="0083113A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46B53707" w14:textId="7A1B4226" w:rsidR="0083113A" w:rsidRPr="0083113A" w:rsidRDefault="0083113A" w:rsidP="0083113A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n-GB"/>
        </w:rPr>
        <w:t>1. THE TREES AT THE START HAVE GOT LOTS OF LEAVES</w:t>
      </w:r>
    </w:p>
    <w:p w14:paraId="310CDD0A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558885C6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2.THERE IS A DEAD COW ON THE FLOOR FROM THE WINTER.</w:t>
      </w:r>
    </w:p>
    <w:p w14:paraId="7180DF28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77FE06C0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3. FLAMINGOS AREIVE IN THE SPRING TO EAT THINGS IN THE MUD.</w:t>
      </w:r>
    </w:p>
    <w:p w14:paraId="6755F274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67432BF9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4. THE SPRING SUN IS BIG AND ORANGE!</w:t>
      </w:r>
    </w:p>
    <w:p w14:paraId="16FAD583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2FDDC534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5. WE SEE LOTS OF BUTTERFLIES FEEDING ON THE FLOWERS OF THE ALMOND TREES.</w:t>
      </w:r>
    </w:p>
    <w:p w14:paraId="69E321B9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49919B23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6. IN THE SPRING THERE IS LOTS OF RAIN!</w:t>
      </w:r>
    </w:p>
    <w:p w14:paraId="71F95AE3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0620BA1E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7. THE SPRING CROGS ARE MORE OR LESS SILENT!</w:t>
      </w:r>
    </w:p>
    <w:p w14:paraId="3090C9EC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3D9F1EFA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8. THE FROG LAYS LOTS OF BIG GREEN EGGS.</w:t>
      </w:r>
    </w:p>
    <w:p w14:paraId="1C743829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319B407B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9. IN THE SPRING YOU CAN SEE SNAKES BY THE WATER.</w:t>
      </w:r>
    </w:p>
    <w:p w14:paraId="2C058261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6A6798F4" w14:textId="065F26C5" w:rsidR="0083113A" w:rsidRPr="0083113A" w:rsidRDefault="0083113A" w:rsidP="0083113A">
      <w:pPr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83113A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10. FLAMINGO WINGS ARE PINK AND WHITE.</w:t>
      </w:r>
    </w:p>
    <w:p w14:paraId="0B5F0E51" w14:textId="58B4E19E" w:rsid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2E406111" w14:textId="7D885D5A" w:rsid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737232B7" w14:textId="7F107B68" w:rsid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365B3866" w14:textId="648F5F05" w:rsid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6B3D24F8" w14:textId="23C03C5A" w:rsid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20D7FEB9" w14:textId="1953B143" w:rsid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3AC417B4" w14:textId="0FCE2F5B" w:rsid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73FB7D2A" w14:textId="77777777" w:rsid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6F82872B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2363C10D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</w:p>
    <w:p w14:paraId="44F1E597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  <w:r w:rsidRPr="0083113A">
        <w:rPr>
          <w:rFonts w:ascii="Arial" w:eastAsia="Times New Roman" w:hAnsi="Arial" w:cs="Arial"/>
          <w:color w:val="222222"/>
          <w:lang w:eastAsia="en-GB"/>
        </w:rPr>
        <w:lastRenderedPageBreak/>
        <w:t>1. false. They haven’t got any leaves</w:t>
      </w:r>
    </w:p>
    <w:p w14:paraId="0F01B1D8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  <w:r w:rsidRPr="0083113A">
        <w:rPr>
          <w:rFonts w:ascii="Arial" w:eastAsia="Times New Roman" w:hAnsi="Arial" w:cs="Arial"/>
          <w:color w:val="222222"/>
          <w:lang w:eastAsia="en-GB"/>
        </w:rPr>
        <w:t>2. false. It is a dead deer.</w:t>
      </w:r>
    </w:p>
    <w:p w14:paraId="4F1052BB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  <w:r w:rsidRPr="0083113A">
        <w:rPr>
          <w:rFonts w:ascii="Arial" w:eastAsia="Times New Roman" w:hAnsi="Arial" w:cs="Arial"/>
          <w:color w:val="222222"/>
          <w:lang w:eastAsia="en-GB"/>
        </w:rPr>
        <w:t>3. true.</w:t>
      </w:r>
    </w:p>
    <w:p w14:paraId="4042B0AB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  <w:r w:rsidRPr="0083113A">
        <w:rPr>
          <w:rFonts w:ascii="Arial" w:eastAsia="Times New Roman" w:hAnsi="Arial" w:cs="Arial"/>
          <w:color w:val="222222"/>
          <w:lang w:eastAsia="en-GB"/>
        </w:rPr>
        <w:t>4. true.</w:t>
      </w:r>
    </w:p>
    <w:p w14:paraId="598056B4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  <w:r w:rsidRPr="0083113A">
        <w:rPr>
          <w:rFonts w:ascii="Arial" w:eastAsia="Times New Roman" w:hAnsi="Arial" w:cs="Arial"/>
          <w:color w:val="222222"/>
          <w:lang w:eastAsia="en-GB"/>
        </w:rPr>
        <w:t>5. false. We see lots of bees.</w:t>
      </w:r>
    </w:p>
    <w:p w14:paraId="2B8B1547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  <w:r w:rsidRPr="0083113A">
        <w:rPr>
          <w:rFonts w:ascii="Arial" w:eastAsia="Times New Roman" w:hAnsi="Arial" w:cs="Arial"/>
          <w:color w:val="222222"/>
          <w:lang w:eastAsia="en-GB"/>
        </w:rPr>
        <w:t>6. true</w:t>
      </w:r>
      <w:r w:rsidRPr="0083113A">
        <w:rPr>
          <w:rFonts w:ascii="Arial" w:eastAsia="Times New Roman" w:hAnsi="Arial" w:cs="Arial"/>
          <w:color w:val="222222"/>
          <w:lang w:eastAsia="en-GB"/>
        </w:rPr>
        <w:br/>
        <w:t>7. false. They are very noisy.</w:t>
      </w:r>
    </w:p>
    <w:p w14:paraId="11BC0F20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  <w:r w:rsidRPr="0083113A">
        <w:rPr>
          <w:rFonts w:ascii="Arial" w:eastAsia="Times New Roman" w:hAnsi="Arial" w:cs="Arial"/>
          <w:color w:val="222222"/>
          <w:lang w:eastAsia="en-GB"/>
        </w:rPr>
        <w:t>8. False. small black eggs.</w:t>
      </w:r>
    </w:p>
    <w:p w14:paraId="769CF94A" w14:textId="77777777" w:rsidR="0083113A" w:rsidRPr="0083113A" w:rsidRDefault="0083113A" w:rsidP="0083113A">
      <w:pPr>
        <w:rPr>
          <w:rFonts w:ascii="Arial" w:eastAsia="Times New Roman" w:hAnsi="Arial" w:cs="Arial"/>
          <w:color w:val="222222"/>
          <w:lang w:eastAsia="en-GB"/>
        </w:rPr>
      </w:pPr>
      <w:r w:rsidRPr="0083113A">
        <w:rPr>
          <w:rFonts w:ascii="Arial" w:eastAsia="Times New Roman" w:hAnsi="Arial" w:cs="Arial"/>
          <w:color w:val="222222"/>
          <w:lang w:eastAsia="en-GB"/>
        </w:rPr>
        <w:t>9. True.</w:t>
      </w:r>
      <w:r w:rsidRPr="0083113A">
        <w:rPr>
          <w:rFonts w:ascii="Arial" w:eastAsia="Times New Roman" w:hAnsi="Arial" w:cs="Arial"/>
          <w:color w:val="222222"/>
          <w:lang w:eastAsia="en-GB"/>
        </w:rPr>
        <w:br/>
        <w:t>10. false. Black and pink.</w:t>
      </w:r>
    </w:p>
    <w:p w14:paraId="22028F41" w14:textId="77777777" w:rsidR="00D75F91" w:rsidRDefault="0083113A"/>
    <w:sectPr w:rsidR="00D75F91" w:rsidSect="00553DE5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3A"/>
    <w:rsid w:val="00553DE5"/>
    <w:rsid w:val="0083113A"/>
    <w:rsid w:val="00A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5AFD"/>
  <w15:chartTrackingRefBased/>
  <w15:docId w15:val="{489021D1-F960-2A48-97FE-5BC2D0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Hirsch</dc:creator>
  <cp:keywords/>
  <dc:description/>
  <cp:lastModifiedBy>Joe Hirsch</cp:lastModifiedBy>
  <cp:revision>1</cp:revision>
  <dcterms:created xsi:type="dcterms:W3CDTF">2020-03-25T13:44:00Z</dcterms:created>
  <dcterms:modified xsi:type="dcterms:W3CDTF">2020-03-25T13:46:00Z</dcterms:modified>
</cp:coreProperties>
</file>